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1A788" w14:textId="68F23699" w:rsidR="00361E9E" w:rsidRDefault="00277174">
      <w:r>
        <w:t>Gas Law Problems:</w:t>
      </w:r>
      <w:r w:rsidR="00C450F4">
        <w:t xml:space="preserve"> Practice Test</w:t>
      </w:r>
    </w:p>
    <w:p w14:paraId="04D5A550" w14:textId="77777777" w:rsidR="001F4B7F" w:rsidRDefault="001F4B7F"/>
    <w:p w14:paraId="5CF4B252" w14:textId="77777777" w:rsidR="00382A6A" w:rsidRDefault="00382A6A">
      <w:r>
        <w:t xml:space="preserve">1. State Boyle’s law and explain what it means. </w:t>
      </w:r>
    </w:p>
    <w:p w14:paraId="3269CA2F" w14:textId="77777777" w:rsidR="00277174" w:rsidRDefault="00382A6A">
      <w:r>
        <w:t>Also include an explanation of each of the variables and a graph representation of this law including units.</w:t>
      </w:r>
    </w:p>
    <w:p w14:paraId="472ED650" w14:textId="1638F0F6" w:rsidR="00382A6A" w:rsidRDefault="00382A6A">
      <w:r>
        <w:t>Explain the law as it relates to the kinetic molecular theory</w:t>
      </w:r>
      <w:proofErr w:type="gramStart"/>
      <w:r>
        <w:t>.(</w:t>
      </w:r>
      <w:proofErr w:type="gramEnd"/>
      <w:r>
        <w:t>Ex: why does a balloon inside a vacuum pump increase in si</w:t>
      </w:r>
      <w:r w:rsidR="00CD27F6">
        <w:t>ze when the pump is turned on?)</w:t>
      </w:r>
    </w:p>
    <w:p w14:paraId="1333A55D" w14:textId="77777777" w:rsidR="001F4B7F" w:rsidRDefault="001F4B7F"/>
    <w:p w14:paraId="6AE09E6A" w14:textId="77777777" w:rsidR="00382A6A" w:rsidRDefault="00382A6A">
      <w:r>
        <w:t xml:space="preserve">2. State Charles’s Law and </w:t>
      </w:r>
      <w:proofErr w:type="gramStart"/>
      <w:r>
        <w:t>explain</w:t>
      </w:r>
      <w:proofErr w:type="gramEnd"/>
      <w:r>
        <w:t xml:space="preserve"> what it means.</w:t>
      </w:r>
    </w:p>
    <w:p w14:paraId="462A432A" w14:textId="77777777" w:rsidR="00382A6A" w:rsidRDefault="00382A6A">
      <w:r>
        <w:t>Also include an explanation of each of the variables and a graph representation of this law including units.</w:t>
      </w:r>
    </w:p>
    <w:p w14:paraId="122845BD" w14:textId="2776F6F9" w:rsidR="00382A6A" w:rsidRDefault="00382A6A">
      <w:r>
        <w:t xml:space="preserve">Explain the law as it relates to the kinetic molecular theory. (Ex: why does an </w:t>
      </w:r>
      <w:proofErr w:type="gramStart"/>
      <w:r>
        <w:t>aerosol</w:t>
      </w:r>
      <w:proofErr w:type="gramEnd"/>
      <w:r>
        <w:t xml:space="preserve"> can explode when it is left in a car </w:t>
      </w:r>
      <w:r w:rsidR="00E93ED5">
        <w:t>during the summer on a hot day?</w:t>
      </w:r>
    </w:p>
    <w:p w14:paraId="7643F0BA" w14:textId="77777777" w:rsidR="00E93ED5" w:rsidRDefault="00E93ED5"/>
    <w:p w14:paraId="06A8F42F" w14:textId="19ED7B69" w:rsidR="00382A6A" w:rsidRDefault="00382A6A">
      <w:r>
        <w:t>For the following, perform the calculations and decide which gas law each problem represents.</w:t>
      </w:r>
    </w:p>
    <w:p w14:paraId="3F5B9636" w14:textId="77777777" w:rsidR="001F4B7F" w:rsidRDefault="001F4B7F"/>
    <w:p w14:paraId="1AAC6DCB" w14:textId="77777777" w:rsidR="00382A6A" w:rsidRDefault="00382A6A">
      <w:r>
        <w:t>3. The volume of a gas is 1164 ml at 18</w:t>
      </w:r>
      <m:oMath>
        <m:r>
          <w:rPr>
            <w:rFonts w:ascii="Cambria Math" w:hAnsi="Cambria Math"/>
          </w:rPr>
          <m:t>°</m:t>
        </m:r>
      </m:oMath>
      <w:proofErr w:type="gramStart"/>
      <w:r>
        <w:t>C .</w:t>
      </w:r>
      <w:proofErr w:type="gramEnd"/>
      <w:r>
        <w:t xml:space="preserve"> What is its volume at standard temperature? (1092 ml)</w:t>
      </w:r>
    </w:p>
    <w:p w14:paraId="63FCB97E" w14:textId="25D10A7D" w:rsidR="00382A6A" w:rsidRDefault="00382A6A"/>
    <w:p w14:paraId="7165122D" w14:textId="77777777" w:rsidR="00382A6A" w:rsidRDefault="00382A6A">
      <w:r>
        <w:t xml:space="preserve">4. Some oxygen occupies 250 ml when the barometer reads 100 </w:t>
      </w:r>
      <w:proofErr w:type="spellStart"/>
      <w:r>
        <w:t>kPa</w:t>
      </w:r>
      <w:proofErr w:type="spellEnd"/>
      <w:r>
        <w:t xml:space="preserve">. How many </w:t>
      </w:r>
      <w:proofErr w:type="spellStart"/>
      <w:r>
        <w:t>kPa</w:t>
      </w:r>
      <w:proofErr w:type="spellEnd"/>
      <w:r>
        <w:t xml:space="preserve"> will it occupy when the volume is reduced to 240 ml? (104.17 </w:t>
      </w:r>
      <w:proofErr w:type="spellStart"/>
      <w:r>
        <w:t>kPa</w:t>
      </w:r>
      <w:proofErr w:type="spellEnd"/>
      <w:r>
        <w:t>)</w:t>
      </w:r>
    </w:p>
    <w:p w14:paraId="4D774EC5" w14:textId="77777777" w:rsidR="00382A6A" w:rsidRDefault="00382A6A"/>
    <w:p w14:paraId="7515B04F" w14:textId="77777777" w:rsidR="00382A6A" w:rsidRDefault="00382A6A">
      <w:r>
        <w:t xml:space="preserve">5. What volume must be maintained to ensure that 2.1 </w:t>
      </w:r>
      <w:proofErr w:type="spellStart"/>
      <w:r>
        <w:t>atm</w:t>
      </w:r>
      <w:proofErr w:type="spellEnd"/>
      <w:r>
        <w:t xml:space="preserve"> of a 0.75 mole gas at  </w:t>
      </w:r>
    </w:p>
    <w:p w14:paraId="5C19B13F" w14:textId="77777777" w:rsidR="00382A6A" w:rsidRDefault="00382A6A">
      <w:r>
        <w:t xml:space="preserve"> -10</w:t>
      </w:r>
      <m:oMath>
        <m:r>
          <w:rPr>
            <w:rFonts w:ascii="Cambria Math" w:hAnsi="Cambria Math"/>
          </w:rPr>
          <m:t>°C</m:t>
        </m:r>
      </m:oMath>
      <w:r>
        <w:t xml:space="preserve"> is stable? (7.71 L or dm</w:t>
      </w:r>
      <w:r>
        <w:rPr>
          <w:vertAlign w:val="superscript"/>
        </w:rPr>
        <w:t>3</w:t>
      </w:r>
      <w:r>
        <w:t>)</w:t>
      </w:r>
    </w:p>
    <w:p w14:paraId="60B1A31D" w14:textId="77777777" w:rsidR="00382A6A" w:rsidRDefault="00382A6A"/>
    <w:p w14:paraId="19CB7896" w14:textId="77777777" w:rsidR="00382A6A" w:rsidRDefault="00382A6A">
      <w:r>
        <w:t>6. What is the ratio of the speed of hydrogen molecules to that of oxygen molecules when both gases are at the same temperature? (Remember that both are diatomic molecules) (</w:t>
      </w:r>
      <w:proofErr w:type="gramStart"/>
      <w:r>
        <w:t>3.98 :</w:t>
      </w:r>
      <w:proofErr w:type="gramEnd"/>
      <w:r>
        <w:t xml:space="preserve"> 1)</w:t>
      </w:r>
    </w:p>
    <w:p w14:paraId="2DDDDF4C" w14:textId="77777777" w:rsidR="00382A6A" w:rsidRDefault="00382A6A"/>
    <w:p w14:paraId="33CC210E" w14:textId="18FE5908" w:rsidR="00382A6A" w:rsidRDefault="00382A6A">
      <w:r>
        <w:t xml:space="preserve">7. </w:t>
      </w:r>
      <w:r w:rsidR="00CE448E">
        <w:t xml:space="preserve"> A gas collected when the temperature is 20</w:t>
      </w:r>
      <m:oMath>
        <m:r>
          <w:rPr>
            <w:rFonts w:ascii="Cambria Math" w:hAnsi="Cambria Math"/>
          </w:rPr>
          <m:t>°</m:t>
        </m:r>
        <w:proofErr w:type="gramStart"/>
        <m:r>
          <w:rPr>
            <w:rFonts w:ascii="Cambria Math" w:hAnsi="Cambria Math"/>
          </w:rPr>
          <m:t xml:space="preserve">C  </m:t>
        </m:r>
      </m:oMath>
      <w:r w:rsidR="00CE448E">
        <w:t>and</w:t>
      </w:r>
      <w:proofErr w:type="gramEnd"/>
      <w:r w:rsidR="00CE448E">
        <w:t xml:space="preserve"> the pressure is 200 kPa measures 425 ml. Calculate the volume at STP. (781.62 ml)</w:t>
      </w:r>
    </w:p>
    <w:p w14:paraId="355F6C21" w14:textId="77777777" w:rsidR="00A94DC8" w:rsidRDefault="00A94DC8"/>
    <w:p w14:paraId="28C405CE" w14:textId="6B450B47" w:rsidR="00A94DC8" w:rsidRDefault="00A94DC8">
      <w:r>
        <w:t>8. Calculate the mass in grams of 5 liters of ammonia at STP. (3.80 g)</w:t>
      </w:r>
    </w:p>
    <w:p w14:paraId="031F852F" w14:textId="77777777" w:rsidR="00A94DC8" w:rsidRDefault="00A94DC8"/>
    <w:p w14:paraId="52CE8D45" w14:textId="3BE38955" w:rsidR="00A94DC8" w:rsidRDefault="00A94DC8">
      <w:r>
        <w:t xml:space="preserve">9. </w:t>
      </w:r>
      <w:r w:rsidR="00BC6D6C">
        <w:t xml:space="preserve"> A gas is at 27</w:t>
      </w:r>
      <m:oMath>
        <m:r>
          <w:rPr>
            <w:rFonts w:ascii="Cambria Math" w:hAnsi="Cambria Math"/>
          </w:rPr>
          <m:t>℃</m:t>
        </m:r>
      </m:oMath>
      <w:r w:rsidR="00BC6D6C">
        <w:t xml:space="preserve"> and 756 mm Hg. What will the pressure </w:t>
      </w:r>
      <w:proofErr w:type="gramStart"/>
      <w:r w:rsidR="00BC6D6C">
        <w:t>be</w:t>
      </w:r>
      <w:proofErr w:type="gramEnd"/>
      <w:r w:rsidR="00BC6D6C">
        <w:t xml:space="preserve"> if the temperature is raised to 500 </w:t>
      </w:r>
      <m:oMath>
        <m:r>
          <w:rPr>
            <w:rFonts w:ascii="Cambria Math" w:hAnsi="Cambria Math"/>
          </w:rPr>
          <m:t xml:space="preserve">℃ </m:t>
        </m:r>
      </m:oMath>
      <w:r w:rsidR="001C0D1E">
        <w:t>under constant volume? (1947.36 mm Hg)</w:t>
      </w:r>
    </w:p>
    <w:p w14:paraId="3DA79DDA" w14:textId="77777777" w:rsidR="00024AFA" w:rsidRDefault="00024AFA"/>
    <w:p w14:paraId="7F9774E2" w14:textId="3A738B18" w:rsidR="00024AFA" w:rsidRDefault="00001CAA" w:rsidP="00024AF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 xml:space="preserve">10. Explain and draw </w:t>
      </w:r>
      <w:r w:rsidR="00024AFA">
        <w:t xml:space="preserve">a manometer </w:t>
      </w:r>
      <w:r w:rsidR="00024AFA">
        <w:rPr>
          <w:rFonts w:ascii="Helvetica" w:hAnsi="Helvetica" w:cs="Helvetica"/>
        </w:rPr>
        <w:t>when the mercury level in the tube is 12 mm higher inside than that outside? The air pressure outside reads 720 mm.</w:t>
      </w:r>
      <w:r w:rsidR="00D276CC">
        <w:rPr>
          <w:rFonts w:ascii="Helvetica" w:hAnsi="Helvetica" w:cs="Helvetica"/>
        </w:rPr>
        <w:t xml:space="preserve"> What will be the pressure of the gas inside the </w:t>
      </w:r>
      <w:proofErr w:type="gramStart"/>
      <w:r w:rsidR="00D276CC">
        <w:rPr>
          <w:rFonts w:ascii="Helvetica" w:hAnsi="Helvetica" w:cs="Helvetica"/>
        </w:rPr>
        <w:t>manometer.</w:t>
      </w:r>
      <w:proofErr w:type="gramEnd"/>
    </w:p>
    <w:p w14:paraId="1D1D8ABB" w14:textId="77777777" w:rsidR="008A096C" w:rsidRDefault="008A096C" w:rsidP="00024AF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5A520D5" w14:textId="4972C035" w:rsidR="008A096C" w:rsidRDefault="00001CAA" w:rsidP="008A09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11. The volume of oxygen in a</w:t>
      </w:r>
      <w:r w:rsidR="008A096C">
        <w:rPr>
          <w:rFonts w:ascii="Helvetica" w:hAnsi="Helvetica" w:cs="Helvetica"/>
        </w:rPr>
        <w:t xml:space="preserve"> eudiometer is 40 ml. The mercury level inside the tube is 25 mm higher than that outside. The barometer reading is 750 mm. The temperature is 24°C. What will be the volume of the oxygen at STP?</w:t>
      </w:r>
    </w:p>
    <w:p w14:paraId="25C2EE94" w14:textId="77777777" w:rsidR="00E93ED5" w:rsidRDefault="00E93ED5" w:rsidP="008A09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9AA6236" w14:textId="28C17E9A" w:rsidR="00E93ED5" w:rsidRDefault="00E93ED5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12. A gas is being collected by water displacement. The volume of a gas in the eudiometer is 20 ml. The level inside the tube is 15 mm higher than that outside. The barometer reads 725 mm. The temperature is 5°C. </w:t>
      </w:r>
      <w:proofErr w:type="gramStart"/>
      <w:r w:rsidR="00001CAA">
        <w:rPr>
          <w:rFonts w:ascii="Helvetica" w:hAnsi="Helvetica" w:cs="Helvetica"/>
        </w:rPr>
        <w:t xml:space="preserve">What will be the new volume at </w:t>
      </w:r>
      <w:r>
        <w:rPr>
          <w:rFonts w:ascii="Helvetica" w:hAnsi="Helvetica" w:cs="Helvetica"/>
        </w:rPr>
        <w:t>10°C and 740 mm.</w:t>
      </w:r>
      <w:proofErr w:type="gramEnd"/>
    </w:p>
    <w:p w14:paraId="7B967CD9" w14:textId="77777777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7407815" w14:textId="2EEDBD7A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Think questions</w:t>
      </w:r>
      <w:r w:rsidR="00751E51">
        <w:rPr>
          <w:rFonts w:ascii="Helvetica" w:hAnsi="Helvetica" w:cs="Helvetica"/>
        </w:rPr>
        <w:t xml:space="preserve"> using the kinetic molecular theory</w:t>
      </w:r>
      <w:r>
        <w:rPr>
          <w:rFonts w:ascii="Helvetica" w:hAnsi="Helvetica" w:cs="Helvetica"/>
        </w:rPr>
        <w:t>:</w:t>
      </w:r>
    </w:p>
    <w:p w14:paraId="4DB79277" w14:textId="77777777" w:rsidR="00810CE1" w:rsidRDefault="00810CE1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F4BA328" w14:textId="3B65D0A7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1. Why do you need to bake a cake for a longer period of time or at a higher temperature when you are at high altitudes, like Denver, Colorado?</w:t>
      </w:r>
    </w:p>
    <w:p w14:paraId="0472990A" w14:textId="77777777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C025D1A" w14:textId="3A8FBB43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2. How does a pressure cooker work?</w:t>
      </w:r>
    </w:p>
    <w:p w14:paraId="11BA7E66" w14:textId="77777777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70FD9A0" w14:textId="4123E497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3. Why do scuba divers need to be careful when they are resurfacing from deep in the ocean?</w:t>
      </w:r>
    </w:p>
    <w:p w14:paraId="761C9242" w14:textId="77777777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9053D04" w14:textId="261351D1" w:rsidR="000F2F62" w:rsidRDefault="00001CAA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 Why does </w:t>
      </w:r>
      <w:proofErr w:type="gramStart"/>
      <w:r>
        <w:rPr>
          <w:rFonts w:ascii="Helvetica" w:hAnsi="Helvetica" w:cs="Helvetica"/>
        </w:rPr>
        <w:t xml:space="preserve">a </w:t>
      </w:r>
      <w:r w:rsidR="000F2F62">
        <w:rPr>
          <w:rFonts w:ascii="Helvetica" w:hAnsi="Helvetica" w:cs="Helvetica"/>
        </w:rPr>
        <w:t>helium</w:t>
      </w:r>
      <w:proofErr w:type="gramEnd"/>
      <w:r w:rsidR="000F2F62">
        <w:rPr>
          <w:rFonts w:ascii="Helvetica" w:hAnsi="Helvetica" w:cs="Helvetica"/>
        </w:rPr>
        <w:t xml:space="preserve"> balloon pop when it is let go and goes up in the sky?</w:t>
      </w:r>
    </w:p>
    <w:p w14:paraId="790272DB" w14:textId="77777777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</w:p>
    <w:p w14:paraId="231EE54D" w14:textId="4C1023A2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5. Why do they say not to put an aerosol can in a closed car in the summer time?</w:t>
      </w:r>
    </w:p>
    <w:p w14:paraId="734F80E1" w14:textId="77777777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233ED46" w14:textId="680CB45B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6. What allows you to suck up a liquid with a straw?</w:t>
      </w:r>
    </w:p>
    <w:p w14:paraId="3D224DBA" w14:textId="77777777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A6FF474" w14:textId="34701504" w:rsidR="000F2F62" w:rsidRDefault="000F2F62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7. What allows you to be able to ice skate?</w:t>
      </w:r>
    </w:p>
    <w:p w14:paraId="625F959A" w14:textId="46A43386" w:rsidR="00024AFA" w:rsidRPr="00E93ED5" w:rsidRDefault="00024AFA" w:rsidP="00E93E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91CE3A3" w14:textId="77777777" w:rsidR="00382A6A" w:rsidRDefault="00382A6A"/>
    <w:sectPr w:rsidR="00382A6A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74"/>
    <w:rsid w:val="00001CAA"/>
    <w:rsid w:val="00024AFA"/>
    <w:rsid w:val="000A51D0"/>
    <w:rsid w:val="000F2F62"/>
    <w:rsid w:val="001C0D1E"/>
    <w:rsid w:val="001F4B7F"/>
    <w:rsid w:val="00277174"/>
    <w:rsid w:val="00351E80"/>
    <w:rsid w:val="00361E9E"/>
    <w:rsid w:val="00382A6A"/>
    <w:rsid w:val="00751E51"/>
    <w:rsid w:val="00810CE1"/>
    <w:rsid w:val="008A096C"/>
    <w:rsid w:val="00A94DC8"/>
    <w:rsid w:val="00BC107D"/>
    <w:rsid w:val="00BC6D6C"/>
    <w:rsid w:val="00C450F4"/>
    <w:rsid w:val="00CD27F6"/>
    <w:rsid w:val="00CE448E"/>
    <w:rsid w:val="00D276CC"/>
    <w:rsid w:val="00E93ED5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6610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2A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A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A6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2A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A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A6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0C8E55-2902-904D-A1E2-231D6B72A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437</Words>
  <Characters>2497</Characters>
  <Application>Microsoft Macintosh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20</cp:revision>
  <cp:lastPrinted>2015-04-27T16:08:00Z</cp:lastPrinted>
  <dcterms:created xsi:type="dcterms:W3CDTF">2014-01-21T00:17:00Z</dcterms:created>
  <dcterms:modified xsi:type="dcterms:W3CDTF">2015-05-27T13:38:00Z</dcterms:modified>
</cp:coreProperties>
</file>